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929" w:rsidRPr="00AF27ED" w:rsidRDefault="00466929" w:rsidP="00466929">
      <w:pPr>
        <w:rPr>
          <w:rFonts w:cs="Traditional Arabic" w:hint="cs"/>
          <w:b/>
          <w:bCs/>
          <w:color w:val="002060"/>
          <w:sz w:val="40"/>
          <w:szCs w:val="40"/>
          <w:u w:val="single"/>
          <w:rtl/>
          <w:lang w:bidi="ar-JO"/>
        </w:rPr>
      </w:pPr>
    </w:p>
    <w:tbl>
      <w:tblPr>
        <w:tblpPr w:leftFromText="180" w:rightFromText="180" w:vertAnchor="text" w:horzAnchor="margin" w:tblpXSpec="center" w:tblpY="-2526"/>
        <w:tblW w:w="10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4180"/>
        <w:gridCol w:w="2551"/>
      </w:tblGrid>
      <w:tr w:rsidR="00466929" w:rsidTr="00AC1F62">
        <w:trPr>
          <w:trHeight w:val="396"/>
        </w:trPr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66929" w:rsidRPr="008A3F89" w:rsidRDefault="00466929" w:rsidP="005F0964">
            <w:pPr>
              <w:jc w:val="center"/>
            </w:pPr>
            <w:r w:rsidRPr="00AB78CB">
              <w:rPr>
                <w:lang w:bidi="ar-JO"/>
              </w:rPr>
              <w:t>QFO-SS-DS-00</w:t>
            </w:r>
            <w:r w:rsidR="005F0964">
              <w:rPr>
                <w:lang w:bidi="ar-JO"/>
              </w:rPr>
              <w:t>2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466929" w:rsidRPr="005212A8" w:rsidRDefault="00466929" w:rsidP="003A1944">
            <w:pPr>
              <w:jc w:val="both"/>
              <w:rPr>
                <w:b/>
                <w:bCs/>
              </w:rPr>
            </w:pPr>
            <w:r w:rsidRPr="005212A8">
              <w:rPr>
                <w:rFonts w:hint="cs"/>
                <w:b/>
                <w:bCs/>
                <w:rtl/>
              </w:rPr>
              <w:t>رمز</w:t>
            </w:r>
            <w:r w:rsidR="003A1944">
              <w:rPr>
                <w:rFonts w:hint="cs"/>
                <w:b/>
                <w:bCs/>
                <w:rtl/>
              </w:rPr>
              <w:t xml:space="preserve"> </w:t>
            </w:r>
            <w:r w:rsidRPr="005212A8">
              <w:rPr>
                <w:rFonts w:hint="cs"/>
                <w:b/>
                <w:bCs/>
                <w:rtl/>
              </w:rPr>
              <w:t>النموذج :</w:t>
            </w:r>
          </w:p>
        </w:tc>
        <w:tc>
          <w:tcPr>
            <w:tcW w:w="4180" w:type="dxa"/>
            <w:shd w:val="clear" w:color="auto" w:fill="auto"/>
          </w:tcPr>
          <w:p w:rsidR="00466929" w:rsidRPr="005212A8" w:rsidRDefault="00466929" w:rsidP="00466929">
            <w:pPr>
              <w:jc w:val="both"/>
              <w:rPr>
                <w:rFonts w:hint="cs"/>
                <w:b/>
                <w:bCs/>
                <w:rtl/>
                <w:lang w:bidi="ar-JO"/>
              </w:rPr>
            </w:pPr>
            <w:r w:rsidRPr="005212A8">
              <w:rPr>
                <w:rFonts w:hint="cs"/>
                <w:b/>
                <w:bCs/>
                <w:rtl/>
              </w:rPr>
              <w:t xml:space="preserve">اسم النموذج </w:t>
            </w:r>
            <w:r w:rsidRPr="005212A8">
              <w:rPr>
                <w:rFonts w:hint="cs"/>
                <w:color w:val="000000"/>
                <w:rtl/>
              </w:rPr>
              <w:t xml:space="preserve">: </w:t>
            </w:r>
            <w:r w:rsidRPr="005212A8">
              <w:rPr>
                <w:rFonts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color w:val="000000"/>
                <w:rtl/>
                <w:lang w:bidi="ar-JO"/>
              </w:rPr>
              <w:t xml:space="preserve">عذر غياب للطلبة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66929" w:rsidRDefault="007E4E65" w:rsidP="00466929">
            <w:pPr>
              <w:rPr>
                <w:lang w:bidi="ar-J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2.5pt;margin-top:2.05pt;width:33.1pt;height:32.15pt;z-index:-251658752;mso-position-horizontal-relative:text;mso-position-vertical-relative:text" wrapcoords="-491 0 -491 21098 21600 21098 21600 0 -491 0">
                  <v:imagedata r:id="rId4" o:title="f"/>
                  <w10:wrap type="through"/>
                </v:shape>
              </w:pict>
            </w:r>
          </w:p>
          <w:p w:rsidR="007E4E65" w:rsidRDefault="007E4E65" w:rsidP="00466929">
            <w:pPr>
              <w:tabs>
                <w:tab w:val="right" w:pos="2153"/>
              </w:tabs>
              <w:rPr>
                <w:rFonts w:hint="cs"/>
                <w:b/>
                <w:bCs/>
                <w:color w:val="0033CC"/>
                <w:rtl/>
                <w:lang w:bidi="ar-JO"/>
              </w:rPr>
            </w:pPr>
          </w:p>
          <w:p w:rsidR="007E4E65" w:rsidRPr="007E4E65" w:rsidRDefault="007E4E65" w:rsidP="00466929">
            <w:pPr>
              <w:tabs>
                <w:tab w:val="right" w:pos="2153"/>
              </w:tabs>
              <w:rPr>
                <w:rFonts w:hint="cs"/>
                <w:b/>
                <w:bCs/>
                <w:color w:val="0033CC"/>
                <w:sz w:val="14"/>
                <w:szCs w:val="14"/>
                <w:rtl/>
                <w:lang w:bidi="ar-JO"/>
              </w:rPr>
            </w:pPr>
          </w:p>
          <w:p w:rsidR="00466929" w:rsidRPr="005212A8" w:rsidRDefault="00466929" w:rsidP="007E4E65">
            <w:pPr>
              <w:tabs>
                <w:tab w:val="right" w:pos="2153"/>
              </w:tabs>
              <w:jc w:val="center"/>
              <w:rPr>
                <w:rFonts w:hint="cs"/>
                <w:b/>
                <w:bCs/>
                <w:color w:val="0033CC"/>
                <w:lang w:bidi="ar-JO"/>
              </w:rPr>
            </w:pPr>
            <w:r w:rsidRPr="005212A8">
              <w:rPr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466929" w:rsidRPr="007E4E65" w:rsidRDefault="00466929" w:rsidP="007E4E65">
            <w:pPr>
              <w:jc w:val="center"/>
              <w:rPr>
                <w:color w:val="0033CC"/>
                <w:sz w:val="2"/>
                <w:szCs w:val="2"/>
                <w:lang w:bidi="ar-JO"/>
              </w:rPr>
            </w:pPr>
          </w:p>
          <w:p w:rsidR="00466929" w:rsidRPr="005212A8" w:rsidRDefault="00466929" w:rsidP="007E4E65">
            <w:pPr>
              <w:jc w:val="center"/>
              <w:rPr>
                <w:rFonts w:hint="cs"/>
                <w:color w:val="0033CC"/>
                <w:sz w:val="16"/>
                <w:szCs w:val="16"/>
                <w:lang w:bidi="ar-JO"/>
              </w:rPr>
            </w:pPr>
          </w:p>
          <w:p w:rsidR="00466929" w:rsidRPr="005212A8" w:rsidRDefault="00466929" w:rsidP="007E4E65">
            <w:pPr>
              <w:jc w:val="center"/>
              <w:rPr>
                <w:color w:val="0033CC"/>
                <w:lang w:bidi="ar-JO"/>
              </w:rPr>
            </w:pPr>
            <w:r w:rsidRPr="005212A8">
              <w:rPr>
                <w:color w:val="0033CC"/>
                <w:lang w:bidi="ar-JO"/>
              </w:rPr>
              <w:t>Philadelphia University</w:t>
            </w:r>
          </w:p>
          <w:p w:rsidR="00466929" w:rsidRPr="005212A8" w:rsidRDefault="00466929" w:rsidP="00466929">
            <w:pPr>
              <w:rPr>
                <w:sz w:val="12"/>
                <w:szCs w:val="12"/>
                <w:lang w:bidi="ar-JO"/>
              </w:rPr>
            </w:pPr>
          </w:p>
        </w:tc>
      </w:tr>
      <w:tr w:rsidR="00466929" w:rsidTr="00AC1F62">
        <w:trPr>
          <w:trHeight w:val="559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66929" w:rsidRDefault="00AC1F62" w:rsidP="004669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466929" w:rsidRPr="005212A8" w:rsidRDefault="00466929" w:rsidP="00AC1F62">
            <w:pPr>
              <w:rPr>
                <w:b/>
                <w:bCs/>
                <w:rtl/>
                <w:lang w:bidi="ar-JO"/>
              </w:rPr>
            </w:pPr>
            <w:r w:rsidRPr="005212A8">
              <w:rPr>
                <w:rFonts w:hint="cs"/>
                <w:b/>
                <w:bCs/>
                <w:rtl/>
              </w:rPr>
              <w:t>رقم الإصدار</w:t>
            </w:r>
            <w:r w:rsidRPr="005212A8">
              <w:rPr>
                <w:rFonts w:hint="cs"/>
                <w:b/>
                <w:bCs/>
                <w:rtl/>
                <w:lang w:bidi="ar-JO"/>
              </w:rPr>
              <w:t>:</w:t>
            </w:r>
            <w:r w:rsidRPr="005212A8">
              <w:rPr>
                <w:rFonts w:hint="cs"/>
                <w:b/>
                <w:bCs/>
                <w:rtl/>
              </w:rPr>
              <w:t xml:space="preserve"> </w:t>
            </w:r>
            <w:r w:rsidRPr="005212A8">
              <w:rPr>
                <w:b/>
                <w:bCs/>
              </w:rPr>
              <w:t xml:space="preserve">  </w:t>
            </w:r>
            <w:r w:rsidRPr="005212A8">
              <w:rPr>
                <w:rFonts w:hint="cs"/>
                <w:b/>
                <w:bCs/>
                <w:rtl/>
              </w:rPr>
              <w:t>(</w:t>
            </w:r>
            <w:r w:rsidRPr="005212A8">
              <w:rPr>
                <w:b/>
                <w:bCs/>
              </w:rPr>
              <w:t>Rev</w:t>
            </w:r>
            <w:r w:rsidRPr="005212A8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466929" w:rsidRPr="005212A8" w:rsidRDefault="00466929" w:rsidP="00466929">
            <w:pPr>
              <w:rPr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 w:rsidRPr="005212A8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631B61">
              <w:rPr>
                <w:rFonts w:hint="cs"/>
                <w:rtl/>
                <w:lang w:bidi="ar-JO"/>
              </w:rPr>
              <w:t>عمادة  شؤون الطلبة</w:t>
            </w:r>
            <w:r w:rsidRPr="005212A8">
              <w:rPr>
                <w:rFonts w:hint="cs"/>
                <w:b/>
                <w:bCs/>
                <w:sz w:val="12"/>
                <w:szCs w:val="12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:rsidR="00466929" w:rsidRDefault="00466929" w:rsidP="00466929"/>
        </w:tc>
      </w:tr>
      <w:tr w:rsidR="00AF142E" w:rsidTr="00AC1F62"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F142E" w:rsidRDefault="00AF142E" w:rsidP="006434D4">
            <w:pPr>
              <w:jc w:val="center"/>
            </w:pPr>
            <w:r>
              <w:t>20</w:t>
            </w:r>
            <w:r w:rsidR="006434D4">
              <w:t>25</w:t>
            </w:r>
            <w:r>
              <w:t>-</w:t>
            </w:r>
            <w:r w:rsidR="006434D4">
              <w:t>5</w:t>
            </w:r>
            <w:r>
              <w:t>-</w:t>
            </w:r>
            <w:r w:rsidR="006434D4">
              <w:t>14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AF142E" w:rsidRPr="005212A8" w:rsidRDefault="00AF142E" w:rsidP="007E4E6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الإصدار</w:t>
            </w:r>
            <w:r w:rsidRPr="005212A8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180" w:type="dxa"/>
            <w:vMerge w:val="restart"/>
            <w:shd w:val="clear" w:color="auto" w:fill="auto"/>
            <w:vAlign w:val="center"/>
          </w:tcPr>
          <w:p w:rsidR="00AF142E" w:rsidRPr="005212A8" w:rsidRDefault="00AF142E" w:rsidP="006434D4">
            <w:pPr>
              <w:rPr>
                <w:b/>
                <w:bCs/>
                <w:lang w:bidi="ar-JO"/>
              </w:rPr>
            </w:pPr>
            <w:r w:rsidRPr="005212A8">
              <w:rPr>
                <w:b/>
                <w:bCs/>
                <w:rtl/>
                <w:lang w:bidi="ar-JO"/>
              </w:rPr>
              <w:t xml:space="preserve">الجهة المدققة : </w:t>
            </w:r>
            <w:r w:rsidR="006434D4">
              <w:rPr>
                <w:rFonts w:hint="cs"/>
                <w:rtl/>
                <w:lang w:bidi="ar-JO"/>
              </w:rPr>
              <w:t>مركز الجودة والاعتماد الأكاديمي</w:t>
            </w:r>
          </w:p>
        </w:tc>
        <w:tc>
          <w:tcPr>
            <w:tcW w:w="2551" w:type="dxa"/>
            <w:vMerge/>
            <w:shd w:val="clear" w:color="auto" w:fill="auto"/>
          </w:tcPr>
          <w:p w:rsidR="00AF142E" w:rsidRDefault="00AF142E" w:rsidP="00AF142E"/>
        </w:tc>
      </w:tr>
      <w:tr w:rsidR="00AF142E" w:rsidTr="00AC1F62">
        <w:trPr>
          <w:trHeight w:val="75"/>
        </w:trPr>
        <w:tc>
          <w:tcPr>
            <w:tcW w:w="1951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AF142E" w:rsidRDefault="00AF142E" w:rsidP="00AF142E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AF142E" w:rsidRPr="005212A8" w:rsidRDefault="00AF142E" w:rsidP="00AC1F62">
            <w:pPr>
              <w:rPr>
                <w:b/>
                <w:bCs/>
              </w:rPr>
            </w:pPr>
            <w:r w:rsidRPr="005212A8">
              <w:rPr>
                <w:rFonts w:hint="cs"/>
                <w:b/>
                <w:bCs/>
                <w:rtl/>
              </w:rPr>
              <w:t xml:space="preserve">عدد </w:t>
            </w:r>
            <w:r w:rsidR="00AC1F62">
              <w:rPr>
                <w:rFonts w:hint="cs"/>
                <w:b/>
                <w:bCs/>
                <w:rtl/>
              </w:rPr>
              <w:t>ال</w:t>
            </w:r>
            <w:r w:rsidRPr="005212A8">
              <w:rPr>
                <w:rFonts w:hint="cs"/>
                <w:b/>
                <w:bCs/>
                <w:rtl/>
              </w:rPr>
              <w:t>ص</w:t>
            </w:r>
            <w:r w:rsidR="00AC1F62">
              <w:rPr>
                <w:rFonts w:hint="cs"/>
                <w:b/>
                <w:bCs/>
                <w:rtl/>
              </w:rPr>
              <w:t>فحات</w:t>
            </w:r>
            <w:r w:rsidRPr="005212A8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180" w:type="dxa"/>
            <w:vMerge/>
            <w:shd w:val="clear" w:color="auto" w:fill="auto"/>
          </w:tcPr>
          <w:p w:rsidR="00AF142E" w:rsidRPr="005212A8" w:rsidRDefault="00AF142E" w:rsidP="00AF142E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F142E" w:rsidRDefault="00AF142E" w:rsidP="00AF142E"/>
        </w:tc>
      </w:tr>
    </w:tbl>
    <w:p w:rsidR="00041D78" w:rsidRDefault="00B06F49" w:rsidP="00B06F49">
      <w:pPr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>السادة عمداء الكليات المحترمون</w:t>
      </w:r>
    </w:p>
    <w:p w:rsidR="00041D78" w:rsidRPr="00DF5EB9" w:rsidRDefault="00041D78" w:rsidP="00AC1F62">
      <w:pPr>
        <w:spacing w:line="276" w:lineRule="auto"/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DF5EB9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يرجى التكرم بالموافقة على اعتبار غياب الطالب/ الطالبة غياباً بعذر رسمي </w:t>
      </w:r>
      <w:r w:rsidR="006975E1" w:rsidRPr="00DF5EB9">
        <w:rPr>
          <w:rFonts w:cs="Traditional Arabic" w:hint="cs"/>
          <w:b/>
          <w:bCs/>
          <w:sz w:val="32"/>
          <w:szCs w:val="32"/>
          <w:rtl/>
          <w:lang w:bidi="ar-JO"/>
        </w:rPr>
        <w:t>حسب ال</w:t>
      </w:r>
      <w:r w:rsidR="007E4E65">
        <w:rPr>
          <w:rFonts w:cs="Traditional Arabic" w:hint="cs"/>
          <w:b/>
          <w:bCs/>
          <w:sz w:val="32"/>
          <w:szCs w:val="32"/>
          <w:rtl/>
          <w:lang w:bidi="ar-JO"/>
        </w:rPr>
        <w:t>إ</w:t>
      </w:r>
      <w:r w:rsidR="006975E1" w:rsidRPr="00DF5EB9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جراءات المتبعة </w:t>
      </w:r>
      <w:r w:rsidR="00D762AC" w:rsidRPr="00DF5EB9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وكما هو مبين </w:t>
      </w:r>
      <w:r w:rsidR="00AC1F62">
        <w:rPr>
          <w:rFonts w:cs="Traditional Arabic" w:hint="cs"/>
          <w:b/>
          <w:bCs/>
          <w:sz w:val="32"/>
          <w:szCs w:val="32"/>
          <w:rtl/>
          <w:lang w:bidi="ar-JO"/>
        </w:rPr>
        <w:t>أ</w:t>
      </w:r>
      <w:r w:rsidR="00D762AC" w:rsidRPr="00DF5EB9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دناه : </w:t>
      </w:r>
    </w:p>
    <w:p w:rsidR="00575A72" w:rsidRDefault="00041D78" w:rsidP="00B5132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>الطالب</w:t>
      </w:r>
      <w:r w:rsidR="002F506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/ الطال</w:t>
      </w:r>
      <w:r w:rsidR="00466929">
        <w:rPr>
          <w:rFonts w:cs="Traditional Arabic" w:hint="cs"/>
          <w:b/>
          <w:bCs/>
          <w:sz w:val="32"/>
          <w:szCs w:val="32"/>
          <w:rtl/>
          <w:lang w:bidi="ar-JO"/>
        </w:rPr>
        <w:t>ـ</w:t>
      </w:r>
      <w:r w:rsidR="002F5065">
        <w:rPr>
          <w:rFonts w:cs="Traditional Arabic" w:hint="cs"/>
          <w:b/>
          <w:bCs/>
          <w:sz w:val="32"/>
          <w:szCs w:val="32"/>
          <w:rtl/>
          <w:lang w:bidi="ar-JO"/>
        </w:rPr>
        <w:t>بة</w:t>
      </w: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:</w:t>
      </w:r>
      <w:r w:rsidR="0080074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p w:rsidR="00041D78" w:rsidRDefault="00DF5EB9" w:rsidP="00B5132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>الجن</w:t>
      </w:r>
      <w:r w:rsidR="00466929">
        <w:rPr>
          <w:rFonts w:cs="Traditional Arabic" w:hint="cs"/>
          <w:b/>
          <w:bCs/>
          <w:sz w:val="32"/>
          <w:szCs w:val="32"/>
          <w:rtl/>
          <w:lang w:bidi="ar-JO"/>
        </w:rPr>
        <w:t>ـ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>سي</w:t>
      </w:r>
      <w:r w:rsidR="00466929">
        <w:rPr>
          <w:rFonts w:cs="Traditional Arabic" w:hint="cs"/>
          <w:b/>
          <w:bCs/>
          <w:sz w:val="32"/>
          <w:szCs w:val="32"/>
          <w:rtl/>
          <w:lang w:bidi="ar-JO"/>
        </w:rPr>
        <w:t>ــــ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ة : </w:t>
      </w:r>
    </w:p>
    <w:p w:rsidR="00575A72" w:rsidRDefault="00041D78" w:rsidP="00B5132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owKashida"/>
        <w:rPr>
          <w:rFonts w:cs="Traditional Arabic" w:hint="cs"/>
          <w:sz w:val="32"/>
          <w:szCs w:val="32"/>
          <w:rtl/>
          <w:lang w:bidi="ar-JO"/>
        </w:rPr>
      </w:pP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>الرقم الج</w:t>
      </w:r>
      <w:r w:rsidR="00466929">
        <w:rPr>
          <w:rFonts w:cs="Traditional Arabic" w:hint="cs"/>
          <w:b/>
          <w:bCs/>
          <w:sz w:val="32"/>
          <w:szCs w:val="32"/>
          <w:rtl/>
          <w:lang w:bidi="ar-JO"/>
        </w:rPr>
        <w:t>ــ</w:t>
      </w: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>امعي: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p w:rsidR="00DF5EB9" w:rsidRDefault="00DF5EB9" w:rsidP="00B5132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owKashida"/>
        <w:rPr>
          <w:rFonts w:cs="Traditional Arabic" w:hint="cs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>ال</w:t>
      </w:r>
      <w:r w:rsidR="00466929">
        <w:rPr>
          <w:rFonts w:cs="Traditional Arabic" w:hint="cs"/>
          <w:b/>
          <w:bCs/>
          <w:sz w:val="32"/>
          <w:szCs w:val="32"/>
          <w:rtl/>
          <w:lang w:bidi="ar-JO"/>
        </w:rPr>
        <w:t>ــ</w:t>
      </w: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>تخ</w:t>
      </w:r>
      <w:r w:rsidR="00466929">
        <w:rPr>
          <w:rFonts w:cs="Traditional Arabic" w:hint="cs"/>
          <w:b/>
          <w:bCs/>
          <w:sz w:val="32"/>
          <w:szCs w:val="32"/>
          <w:rtl/>
          <w:lang w:bidi="ar-JO"/>
        </w:rPr>
        <w:t>ـ</w:t>
      </w: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>صص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>: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p w:rsidR="00DF5EB9" w:rsidRPr="00F96DA7" w:rsidRDefault="00DF5EB9" w:rsidP="00B5132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1502" w:hanging="1502"/>
        <w:jc w:val="both"/>
        <w:rPr>
          <w:rFonts w:cs="Traditional Arabic" w:hint="cs"/>
          <w:color w:val="000000"/>
          <w:sz w:val="28"/>
          <w:szCs w:val="28"/>
          <w:rtl/>
          <w:lang w:bidi="ar-JO"/>
        </w:rPr>
      </w:pPr>
      <w:r w:rsidRPr="00F96DA7">
        <w:rPr>
          <w:rFonts w:cs="Traditional Arabic" w:hint="cs"/>
          <w:b/>
          <w:bCs/>
          <w:color w:val="000000"/>
          <w:sz w:val="32"/>
          <w:szCs w:val="32"/>
          <w:u w:val="single"/>
          <w:rtl/>
          <w:lang w:bidi="ar-JO"/>
        </w:rPr>
        <w:t>سبب الغياب :</w:t>
      </w:r>
      <w:r w:rsidRPr="00F96DA7">
        <w:rPr>
          <w:rFonts w:cs="Traditional Arabic" w:hint="cs"/>
          <w:b/>
          <w:bCs/>
          <w:color w:val="000000"/>
          <w:sz w:val="32"/>
          <w:szCs w:val="32"/>
          <w:rtl/>
          <w:lang w:bidi="ar-JO"/>
        </w:rPr>
        <w:t xml:space="preserve"> </w:t>
      </w:r>
    </w:p>
    <w:tbl>
      <w:tblPr>
        <w:bidiVisual/>
        <w:tblW w:w="885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2268"/>
        <w:gridCol w:w="1574"/>
        <w:gridCol w:w="1702"/>
      </w:tblGrid>
      <w:tr w:rsidR="00294280" w:rsidRPr="005905C0" w:rsidTr="00FF78DB">
        <w:tc>
          <w:tcPr>
            <w:tcW w:w="3313" w:type="dxa"/>
            <w:shd w:val="clear" w:color="auto" w:fill="F2F2F2"/>
          </w:tcPr>
          <w:p w:rsidR="00294280" w:rsidRPr="005905C0" w:rsidRDefault="00294280" w:rsidP="005905C0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  <w:r w:rsidRPr="005905C0"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  <w:t>اسم المادة</w:t>
            </w:r>
          </w:p>
        </w:tc>
        <w:tc>
          <w:tcPr>
            <w:tcW w:w="2268" w:type="dxa"/>
            <w:shd w:val="clear" w:color="auto" w:fill="F2F2F2"/>
          </w:tcPr>
          <w:p w:rsidR="00294280" w:rsidRPr="005905C0" w:rsidRDefault="00294280" w:rsidP="005905C0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  <w:t xml:space="preserve">اسم </w:t>
            </w:r>
            <w:r w:rsidRPr="005905C0"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  <w:t>عضو هيئة التدريس</w:t>
            </w:r>
          </w:p>
        </w:tc>
        <w:tc>
          <w:tcPr>
            <w:tcW w:w="1574" w:type="dxa"/>
            <w:shd w:val="clear" w:color="auto" w:fill="F2F2F2"/>
          </w:tcPr>
          <w:p w:rsidR="00294280" w:rsidRPr="005905C0" w:rsidRDefault="00294280" w:rsidP="005905C0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  <w:r w:rsidRPr="005905C0"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  <w:t>تاريخ المحاضرة</w:t>
            </w:r>
          </w:p>
        </w:tc>
        <w:tc>
          <w:tcPr>
            <w:tcW w:w="1702" w:type="dxa"/>
            <w:shd w:val="clear" w:color="auto" w:fill="F2F2F2"/>
          </w:tcPr>
          <w:p w:rsidR="00294280" w:rsidRPr="005905C0" w:rsidRDefault="00B5132D" w:rsidP="00294280">
            <w:pPr>
              <w:jc w:val="center"/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  <w:t>وقت المحاضرة</w:t>
            </w:r>
          </w:p>
        </w:tc>
      </w:tr>
      <w:tr w:rsidR="00294280" w:rsidRPr="005905C0" w:rsidTr="00B5132D">
        <w:tc>
          <w:tcPr>
            <w:tcW w:w="3313" w:type="dxa"/>
            <w:shd w:val="clear" w:color="auto" w:fill="FFFFFF"/>
          </w:tcPr>
          <w:p w:rsidR="00294280" w:rsidRDefault="00294280" w:rsidP="000D264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FFFFFF"/>
          </w:tcPr>
          <w:p w:rsidR="00294280" w:rsidRDefault="00294280" w:rsidP="00D71A9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94280" w:rsidRPr="005905C0" w:rsidTr="00B5132D">
        <w:tc>
          <w:tcPr>
            <w:tcW w:w="3313" w:type="dxa"/>
            <w:shd w:val="clear" w:color="auto" w:fill="FFFFFF"/>
          </w:tcPr>
          <w:p w:rsidR="00294280" w:rsidRDefault="00294280" w:rsidP="000D264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FFFFFF"/>
          </w:tcPr>
          <w:p w:rsidR="00294280" w:rsidRDefault="00294280" w:rsidP="00D71A9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94280" w:rsidRPr="005905C0" w:rsidTr="00B5132D">
        <w:tc>
          <w:tcPr>
            <w:tcW w:w="3313" w:type="dxa"/>
            <w:shd w:val="clear" w:color="auto" w:fill="FFFFFF"/>
          </w:tcPr>
          <w:p w:rsidR="00294280" w:rsidRDefault="00294280" w:rsidP="000D264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FFFFFF"/>
          </w:tcPr>
          <w:p w:rsidR="00294280" w:rsidRDefault="00294280" w:rsidP="00D71A9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94280" w:rsidRPr="005905C0" w:rsidTr="00B5132D">
        <w:tc>
          <w:tcPr>
            <w:tcW w:w="3313" w:type="dxa"/>
            <w:shd w:val="clear" w:color="auto" w:fill="FFFFFF"/>
          </w:tcPr>
          <w:p w:rsidR="00294280" w:rsidRDefault="00294280" w:rsidP="000D264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FFFFFF"/>
          </w:tcPr>
          <w:p w:rsidR="00294280" w:rsidRDefault="00294280" w:rsidP="00D71A9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94280" w:rsidRPr="005905C0" w:rsidTr="00B5132D">
        <w:tc>
          <w:tcPr>
            <w:tcW w:w="3313" w:type="dxa"/>
            <w:shd w:val="clear" w:color="auto" w:fill="FFFFFF"/>
          </w:tcPr>
          <w:p w:rsidR="00294280" w:rsidRDefault="00294280" w:rsidP="000D264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FFFFFF"/>
          </w:tcPr>
          <w:p w:rsidR="00294280" w:rsidRDefault="00294280" w:rsidP="00D71A9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94280" w:rsidRPr="005905C0" w:rsidTr="00B5132D">
        <w:tc>
          <w:tcPr>
            <w:tcW w:w="3313" w:type="dxa"/>
            <w:shd w:val="clear" w:color="auto" w:fill="FFFFFF"/>
          </w:tcPr>
          <w:p w:rsidR="00294280" w:rsidRDefault="00294280" w:rsidP="000D264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FFFFFF"/>
          </w:tcPr>
          <w:p w:rsidR="00294280" w:rsidRDefault="00294280" w:rsidP="00D71A9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94280" w:rsidRPr="005905C0" w:rsidTr="00B5132D">
        <w:tc>
          <w:tcPr>
            <w:tcW w:w="3313" w:type="dxa"/>
            <w:shd w:val="clear" w:color="auto" w:fill="FFFFFF"/>
          </w:tcPr>
          <w:p w:rsidR="00294280" w:rsidRDefault="00294280" w:rsidP="000D264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FFFFFF"/>
          </w:tcPr>
          <w:p w:rsidR="00294280" w:rsidRDefault="00294280" w:rsidP="00D71A99">
            <w:pPr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294280" w:rsidRDefault="00294280" w:rsidP="008102C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3A2B58" w:rsidRDefault="003A2B58" w:rsidP="00E07681">
      <w:pPr>
        <w:jc w:val="center"/>
        <w:rPr>
          <w:rFonts w:cs="Traditional Arabic" w:hint="cs"/>
          <w:b/>
          <w:bCs/>
          <w:sz w:val="32"/>
          <w:szCs w:val="32"/>
          <w:rtl/>
          <w:lang w:bidi="ar-JO"/>
        </w:rPr>
      </w:pPr>
    </w:p>
    <w:p w:rsidR="00041D78" w:rsidRDefault="00041D78" w:rsidP="00E07681">
      <w:pPr>
        <w:jc w:val="center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>وتفضلوا بقبول فائق الاحترام</w:t>
      </w:r>
    </w:p>
    <w:p w:rsidR="0023492E" w:rsidRPr="00AF142E" w:rsidRDefault="00466929" w:rsidP="00466929">
      <w:pPr>
        <w:ind w:left="84" w:hanging="142"/>
        <w:rPr>
          <w:rFonts w:cs="Traditional Arabic" w:hint="cs"/>
          <w:b/>
          <w:bCs/>
          <w:sz w:val="28"/>
          <w:szCs w:val="28"/>
          <w:rtl/>
          <w:lang w:bidi="ar-JO"/>
        </w:rPr>
      </w:pPr>
      <w:r w:rsidRPr="00AF142E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مصادقة </w:t>
      </w:r>
      <w:r w:rsidR="0023492E" w:rsidRPr="00AF142E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مدير </w:t>
      </w:r>
      <w:r w:rsidRPr="00AF142E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الدائرة المعني </w:t>
      </w:r>
    </w:p>
    <w:p w:rsidR="007D374A" w:rsidRPr="00760270" w:rsidRDefault="007D374A" w:rsidP="007D374A">
      <w:pPr>
        <w:ind w:left="961"/>
        <w:rPr>
          <w:rFonts w:cs="Traditional Arabic" w:hint="cs"/>
          <w:b/>
          <w:bCs/>
          <w:rtl/>
          <w:lang w:bidi="ar-JO"/>
        </w:rPr>
      </w:pPr>
      <w:r w:rsidRPr="00760270">
        <w:rPr>
          <w:rFonts w:cs="Traditional Arabic" w:hint="cs"/>
          <w:b/>
          <w:bCs/>
          <w:rtl/>
          <w:lang w:bidi="ar-JO"/>
        </w:rPr>
        <w:t xml:space="preserve">                                        </w:t>
      </w:r>
    </w:p>
    <w:p w:rsidR="00041D78" w:rsidRPr="00E945DD" w:rsidRDefault="00041D78" w:rsidP="007D374A">
      <w:pPr>
        <w:ind w:left="961"/>
        <w:jc w:val="right"/>
        <w:rPr>
          <w:rFonts w:cs="Traditional Arabic" w:hint="cs"/>
          <w:b/>
          <w:bCs/>
          <w:sz w:val="32"/>
          <w:szCs w:val="32"/>
          <w:rtl/>
          <w:lang w:bidi="ar-JO"/>
        </w:rPr>
      </w:pPr>
      <w:r w:rsidRPr="00E945DD">
        <w:rPr>
          <w:rFonts w:cs="Traditional Arabic" w:hint="cs"/>
          <w:b/>
          <w:bCs/>
          <w:sz w:val="32"/>
          <w:szCs w:val="32"/>
          <w:rtl/>
          <w:lang w:bidi="ar-JO"/>
        </w:rPr>
        <w:t>عميد شؤون الطلبة</w:t>
      </w:r>
    </w:p>
    <w:p w:rsidR="00041D78" w:rsidRPr="00E945DD" w:rsidRDefault="00041D78" w:rsidP="00D762AC">
      <w:pPr>
        <w:jc w:val="center"/>
        <w:rPr>
          <w:rFonts w:cs="Traditional Arabic" w:hint="cs"/>
          <w:b/>
          <w:bCs/>
          <w:sz w:val="32"/>
          <w:szCs w:val="32"/>
          <w:rtl/>
          <w:lang w:bidi="ar-JO"/>
        </w:rPr>
      </w:pPr>
    </w:p>
    <w:sectPr w:rsidR="00041D78" w:rsidRPr="00E945DD" w:rsidSect="00333421">
      <w:pgSz w:w="11906" w:h="16838"/>
      <w:pgMar w:top="2948" w:right="1797" w:bottom="1440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D3F"/>
    <w:rsid w:val="000049F8"/>
    <w:rsid w:val="000060A6"/>
    <w:rsid w:val="0001028B"/>
    <w:rsid w:val="00015E72"/>
    <w:rsid w:val="00032074"/>
    <w:rsid w:val="00036714"/>
    <w:rsid w:val="00041D78"/>
    <w:rsid w:val="00044841"/>
    <w:rsid w:val="000605BD"/>
    <w:rsid w:val="00071A51"/>
    <w:rsid w:val="00072153"/>
    <w:rsid w:val="0009692E"/>
    <w:rsid w:val="000A5590"/>
    <w:rsid w:val="000B5907"/>
    <w:rsid w:val="000C045A"/>
    <w:rsid w:val="000C5966"/>
    <w:rsid w:val="000D2649"/>
    <w:rsid w:val="00106191"/>
    <w:rsid w:val="001170DD"/>
    <w:rsid w:val="001205DC"/>
    <w:rsid w:val="0012297F"/>
    <w:rsid w:val="0013560E"/>
    <w:rsid w:val="00136F84"/>
    <w:rsid w:val="00142433"/>
    <w:rsid w:val="00163DBC"/>
    <w:rsid w:val="00174B07"/>
    <w:rsid w:val="00187094"/>
    <w:rsid w:val="001A0A0C"/>
    <w:rsid w:val="001B0CC9"/>
    <w:rsid w:val="001B766C"/>
    <w:rsid w:val="001C2F42"/>
    <w:rsid w:val="00200CA6"/>
    <w:rsid w:val="00210C9B"/>
    <w:rsid w:val="00213101"/>
    <w:rsid w:val="00213CB1"/>
    <w:rsid w:val="00223602"/>
    <w:rsid w:val="0023492E"/>
    <w:rsid w:val="002613A8"/>
    <w:rsid w:val="002878B7"/>
    <w:rsid w:val="00294280"/>
    <w:rsid w:val="00294A8A"/>
    <w:rsid w:val="002A56C8"/>
    <w:rsid w:val="002D31F5"/>
    <w:rsid w:val="002E6BFF"/>
    <w:rsid w:val="002F5065"/>
    <w:rsid w:val="00310A70"/>
    <w:rsid w:val="00313123"/>
    <w:rsid w:val="00327175"/>
    <w:rsid w:val="00333421"/>
    <w:rsid w:val="00343BBB"/>
    <w:rsid w:val="00353EA4"/>
    <w:rsid w:val="003A1944"/>
    <w:rsid w:val="003A2B58"/>
    <w:rsid w:val="003A68F8"/>
    <w:rsid w:val="003A6D54"/>
    <w:rsid w:val="003A785C"/>
    <w:rsid w:val="003E299F"/>
    <w:rsid w:val="003E5B3E"/>
    <w:rsid w:val="004116E1"/>
    <w:rsid w:val="004659B8"/>
    <w:rsid w:val="00466929"/>
    <w:rsid w:val="00476CE4"/>
    <w:rsid w:val="004A7C7C"/>
    <w:rsid w:val="004B09C0"/>
    <w:rsid w:val="004C7A77"/>
    <w:rsid w:val="004D32F7"/>
    <w:rsid w:val="004E3CB4"/>
    <w:rsid w:val="004E558B"/>
    <w:rsid w:val="0051087B"/>
    <w:rsid w:val="00516CD6"/>
    <w:rsid w:val="00547B96"/>
    <w:rsid w:val="005619C6"/>
    <w:rsid w:val="005734E6"/>
    <w:rsid w:val="00575A72"/>
    <w:rsid w:val="005905C0"/>
    <w:rsid w:val="005A1087"/>
    <w:rsid w:val="005B6276"/>
    <w:rsid w:val="005F0964"/>
    <w:rsid w:val="00605A43"/>
    <w:rsid w:val="00610A2E"/>
    <w:rsid w:val="00615635"/>
    <w:rsid w:val="00624A1F"/>
    <w:rsid w:val="006363DF"/>
    <w:rsid w:val="006434D4"/>
    <w:rsid w:val="006975E1"/>
    <w:rsid w:val="006A3E57"/>
    <w:rsid w:val="006B0A23"/>
    <w:rsid w:val="006B6ACB"/>
    <w:rsid w:val="006C3A41"/>
    <w:rsid w:val="006C732C"/>
    <w:rsid w:val="006E772C"/>
    <w:rsid w:val="007017D8"/>
    <w:rsid w:val="00711673"/>
    <w:rsid w:val="00736AE9"/>
    <w:rsid w:val="00737633"/>
    <w:rsid w:val="00760270"/>
    <w:rsid w:val="00761B61"/>
    <w:rsid w:val="007A3919"/>
    <w:rsid w:val="007B746B"/>
    <w:rsid w:val="007D374A"/>
    <w:rsid w:val="007E233D"/>
    <w:rsid w:val="007E4E65"/>
    <w:rsid w:val="00800745"/>
    <w:rsid w:val="008102CF"/>
    <w:rsid w:val="0083039A"/>
    <w:rsid w:val="00840039"/>
    <w:rsid w:val="00841EE0"/>
    <w:rsid w:val="00870202"/>
    <w:rsid w:val="00881089"/>
    <w:rsid w:val="008B78ED"/>
    <w:rsid w:val="008C4604"/>
    <w:rsid w:val="008C60DD"/>
    <w:rsid w:val="008D4312"/>
    <w:rsid w:val="008D76EC"/>
    <w:rsid w:val="008E18C9"/>
    <w:rsid w:val="008F16A8"/>
    <w:rsid w:val="0090245E"/>
    <w:rsid w:val="00907845"/>
    <w:rsid w:val="009137FB"/>
    <w:rsid w:val="00917D3F"/>
    <w:rsid w:val="00925C4E"/>
    <w:rsid w:val="009329AA"/>
    <w:rsid w:val="00934A69"/>
    <w:rsid w:val="009368E6"/>
    <w:rsid w:val="00937550"/>
    <w:rsid w:val="009575E8"/>
    <w:rsid w:val="009920E0"/>
    <w:rsid w:val="009A2EF6"/>
    <w:rsid w:val="009A62C4"/>
    <w:rsid w:val="009B54E9"/>
    <w:rsid w:val="009C29C9"/>
    <w:rsid w:val="009F03A6"/>
    <w:rsid w:val="009F4E7F"/>
    <w:rsid w:val="00A0127C"/>
    <w:rsid w:val="00A04FF2"/>
    <w:rsid w:val="00A052B6"/>
    <w:rsid w:val="00A06727"/>
    <w:rsid w:val="00A45EF7"/>
    <w:rsid w:val="00A87BE1"/>
    <w:rsid w:val="00AC0F2F"/>
    <w:rsid w:val="00AC1F62"/>
    <w:rsid w:val="00AC2F28"/>
    <w:rsid w:val="00AF142E"/>
    <w:rsid w:val="00AF27ED"/>
    <w:rsid w:val="00B04263"/>
    <w:rsid w:val="00B06F49"/>
    <w:rsid w:val="00B5132D"/>
    <w:rsid w:val="00B66E20"/>
    <w:rsid w:val="00B66EF9"/>
    <w:rsid w:val="00B927BC"/>
    <w:rsid w:val="00B94401"/>
    <w:rsid w:val="00BB3EA7"/>
    <w:rsid w:val="00BC373D"/>
    <w:rsid w:val="00BC3C17"/>
    <w:rsid w:val="00BD0B40"/>
    <w:rsid w:val="00BD420F"/>
    <w:rsid w:val="00BD7A9F"/>
    <w:rsid w:val="00BE6D4D"/>
    <w:rsid w:val="00C3101D"/>
    <w:rsid w:val="00C57191"/>
    <w:rsid w:val="00C6149D"/>
    <w:rsid w:val="00CE2C3E"/>
    <w:rsid w:val="00CE7738"/>
    <w:rsid w:val="00CF6B51"/>
    <w:rsid w:val="00D07245"/>
    <w:rsid w:val="00D11095"/>
    <w:rsid w:val="00D14709"/>
    <w:rsid w:val="00D21365"/>
    <w:rsid w:val="00D54205"/>
    <w:rsid w:val="00D6025A"/>
    <w:rsid w:val="00D71A99"/>
    <w:rsid w:val="00D762AC"/>
    <w:rsid w:val="00D82C29"/>
    <w:rsid w:val="00DA03B9"/>
    <w:rsid w:val="00DB37BE"/>
    <w:rsid w:val="00DD10A2"/>
    <w:rsid w:val="00DF5EB9"/>
    <w:rsid w:val="00E0018E"/>
    <w:rsid w:val="00E07681"/>
    <w:rsid w:val="00E11DDA"/>
    <w:rsid w:val="00E47E49"/>
    <w:rsid w:val="00E566A6"/>
    <w:rsid w:val="00E77609"/>
    <w:rsid w:val="00E8466E"/>
    <w:rsid w:val="00E945DD"/>
    <w:rsid w:val="00EA5F32"/>
    <w:rsid w:val="00ED58C6"/>
    <w:rsid w:val="00ED726D"/>
    <w:rsid w:val="00EF4D1C"/>
    <w:rsid w:val="00F03121"/>
    <w:rsid w:val="00F10024"/>
    <w:rsid w:val="00F2562C"/>
    <w:rsid w:val="00F305CF"/>
    <w:rsid w:val="00F5421E"/>
    <w:rsid w:val="00F54B5B"/>
    <w:rsid w:val="00F9337C"/>
    <w:rsid w:val="00F96DA7"/>
    <w:rsid w:val="00FB59C3"/>
    <w:rsid w:val="00FC769E"/>
    <w:rsid w:val="00FD1C68"/>
    <w:rsid w:val="00FE34D5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BECD83F-24C0-4A27-9D67-1A7316A4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7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7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nhatar</dc:creator>
  <cp:keywords/>
  <cp:lastModifiedBy>app</cp:lastModifiedBy>
  <cp:revision>2</cp:revision>
  <cp:lastPrinted>2025-05-14T19:33:00Z</cp:lastPrinted>
  <dcterms:created xsi:type="dcterms:W3CDTF">2025-07-28T15:31:00Z</dcterms:created>
  <dcterms:modified xsi:type="dcterms:W3CDTF">2025-07-28T15:31:00Z</dcterms:modified>
</cp:coreProperties>
</file>